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DC9DD1A" w:rsidR="00855B4C" w:rsidRPr="005A23D5" w:rsidRDefault="003B6C8E"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6ECA49" w:rsidR="00855B4C" w:rsidRPr="005A23D5" w:rsidRDefault="003B6C8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1EB01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6C8E">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E2529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6C8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6C8E">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6B23F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6C8E">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6C8E">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49B306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B6C8E">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6C8E">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D1E6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6C8E">
        <w:rPr>
          <w:rFonts w:ascii="Trebuchet MS" w:hAnsi="Trebuchet MS" w:cs="Arial"/>
          <w:b/>
          <w:sz w:val="22"/>
          <w:szCs w:val="22"/>
        </w:rPr>
        <w:t xml:space="preserve">CUATRO MILLONES </w:t>
      </w:r>
      <w:r w:rsidR="003B6C8E">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6C8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5DAD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6C8E">
        <w:rPr>
          <w:rFonts w:ascii="Trebuchet MS" w:hAnsi="Trebuchet MS" w:cs="Arial"/>
          <w:b w:val="0"/>
          <w:szCs w:val="22"/>
        </w:rPr>
        <w:t>MUNICIPAL MALAGA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6C8E">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C25D3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6C8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C265F2" w:rsidR="003B33B3" w:rsidRDefault="00405EF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CDCBFB" wp14:editId="63E2117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F8FE3" w14:textId="77777777" w:rsidR="003B6C8E" w:rsidRDefault="003B6C8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EEE8D" w14:textId="77777777" w:rsidR="003B6C8E" w:rsidRDefault="003B6C8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D9BE2" w14:textId="77777777" w:rsidR="003B6C8E" w:rsidRDefault="003B6C8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A810" w14:textId="77777777" w:rsidR="003B6C8E" w:rsidRDefault="003B6C8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DE504" w14:textId="77777777" w:rsidR="003B6C8E" w:rsidRDefault="003B6C8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B6C8E"/>
    <w:rsid w:val="003E13CE"/>
    <w:rsid w:val="003E15CC"/>
    <w:rsid w:val="003E1B9E"/>
    <w:rsid w:val="003E1CCB"/>
    <w:rsid w:val="003E4C3E"/>
    <w:rsid w:val="00405EF2"/>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2023-01-14T23:20:00Z</dcterms:modified>
</cp:coreProperties>
</file>